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cs="宋体" w:asciiTheme="minorEastAsia" w:hAnsiTheme="minorEastAsia"/>
          <w:spacing w:val="8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新余市职业教育中心（新余技师学院</w:t>
      </w:r>
      <w:r>
        <w:rPr>
          <w:rFonts w:cs="宋体" w:asciiTheme="minorEastAsia" w:hAnsiTheme="minorEastAsia"/>
          <w:spacing w:val="8"/>
          <w:kern w:val="0"/>
          <w:sz w:val="24"/>
          <w:szCs w:val="24"/>
        </w:rPr>
        <w:t>）</w:t>
      </w:r>
    </w:p>
    <w:p>
      <w:pPr>
        <w:widowControl/>
        <w:ind w:firstLine="480"/>
        <w:jc w:val="center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spacing w:val="8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spacing w:val="8"/>
          <w:kern w:val="0"/>
          <w:sz w:val="24"/>
          <w:szCs w:val="24"/>
          <w:lang w:val="en-US" w:eastAsia="zh-CN"/>
        </w:rPr>
        <w:t>春</w:t>
      </w:r>
      <w:bookmarkStart w:id="0" w:name="_GoBack"/>
      <w:bookmarkEnd w:id="0"/>
      <w:r>
        <w:rPr>
          <w:rFonts w:hint="eastAsia" w:cs="宋体" w:asciiTheme="minorEastAsia" w:hAnsiTheme="minorEastAsia"/>
          <w:spacing w:val="8"/>
          <w:kern w:val="0"/>
          <w:sz w:val="24"/>
          <w:szCs w:val="24"/>
        </w:rPr>
        <w:t>季招聘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临聘教师报名表</w:t>
      </w:r>
    </w:p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9"/>
        <w:gridCol w:w="30"/>
        <w:gridCol w:w="993"/>
        <w:gridCol w:w="482"/>
        <w:gridCol w:w="369"/>
        <w:gridCol w:w="1419"/>
        <w:gridCol w:w="849"/>
        <w:gridCol w:w="48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xxxx.xx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是否退休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既往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病史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是否具有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/无</w:t>
            </w: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何种学位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第一学历所学专业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最高学历所学专业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现在何单位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从事何工作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具有何种教师资格证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及职业资格证书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（专业及级别）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00" w:type="dxa"/>
            <w:gridSpan w:val="3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有效电话号码</w:t>
            </w:r>
          </w:p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（外地手机请加0）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00" w:type="dxa"/>
            <w:gridSpan w:val="3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Align w:val="center"/>
          </w:tcPr>
          <w:p>
            <w:pPr>
              <w:ind w:left="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left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可以承担的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周教学任务数量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是否可以承担班主任工作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曾经主讲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过的课程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（个人工作经历）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拟竞聘何种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教师岗位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其它待遇要求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　　注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4192"/>
    <w:rsid w:val="00D002BE"/>
    <w:rsid w:val="0E893807"/>
    <w:rsid w:val="0F6F1EFC"/>
    <w:rsid w:val="11773749"/>
    <w:rsid w:val="1EFC6119"/>
    <w:rsid w:val="302D0049"/>
    <w:rsid w:val="33E04192"/>
    <w:rsid w:val="37C90025"/>
    <w:rsid w:val="44B51EAD"/>
    <w:rsid w:val="472C4109"/>
    <w:rsid w:val="4BC71A21"/>
    <w:rsid w:val="4CF6611C"/>
    <w:rsid w:val="5276421E"/>
    <w:rsid w:val="555968EE"/>
    <w:rsid w:val="58040B53"/>
    <w:rsid w:val="587F38B2"/>
    <w:rsid w:val="6B2810E8"/>
    <w:rsid w:val="715F4742"/>
    <w:rsid w:val="74AA7401"/>
    <w:rsid w:val="786672DF"/>
    <w:rsid w:val="7EF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2021-07-20T03:29:00Z</dcterms:created>
  <dc:creator>青雒</dc:creator>
  <cp:lastModifiedBy>青雒</cp:lastModifiedBy>
  <dcterms:modified xsi:type="dcterms:W3CDTF">2022-01-28T06:43:03Z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74DAFD6D09CC4A19848EE8284C4939CC</vt:lpwstr>
  </property>
</Properties>
</file>